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97B1F" w14:textId="618BD63A" w:rsidR="00327485" w:rsidRDefault="00327485" w:rsidP="0099429B"/>
    <w:p w14:paraId="4CA66083" w14:textId="25D15B95" w:rsidR="002940E2" w:rsidRPr="002940E2" w:rsidRDefault="002940E2" w:rsidP="002940E2"/>
    <w:p w14:paraId="6BB31C5F" w14:textId="51546006" w:rsidR="002940E2" w:rsidRPr="002940E2" w:rsidRDefault="002940E2" w:rsidP="002940E2"/>
    <w:p w14:paraId="2CF4953B" w14:textId="3E0DC41D" w:rsidR="002940E2" w:rsidRPr="002940E2" w:rsidRDefault="002940E2" w:rsidP="002940E2">
      <w:bookmarkStart w:id="0" w:name="_GoBack"/>
      <w:bookmarkEnd w:id="0"/>
    </w:p>
    <w:p w14:paraId="3129518C" w14:textId="192A2681" w:rsidR="002940E2" w:rsidRPr="002940E2" w:rsidRDefault="002940E2" w:rsidP="002940E2"/>
    <w:p w14:paraId="0113D0A6" w14:textId="7038231A" w:rsidR="002940E2" w:rsidRPr="002940E2" w:rsidRDefault="002940E2" w:rsidP="002940E2"/>
    <w:p w14:paraId="34A7A27F" w14:textId="1E119F81" w:rsidR="002940E2" w:rsidRPr="002940E2" w:rsidRDefault="002940E2" w:rsidP="002940E2"/>
    <w:p w14:paraId="2520E8A3" w14:textId="7A8987B5" w:rsidR="002940E2" w:rsidRPr="002940E2" w:rsidRDefault="002940E2" w:rsidP="002940E2"/>
    <w:p w14:paraId="09282A6F" w14:textId="64F0AB94" w:rsidR="002940E2" w:rsidRPr="002940E2" w:rsidRDefault="002940E2" w:rsidP="002940E2"/>
    <w:p w14:paraId="7FF34300" w14:textId="325E48F8" w:rsidR="002940E2" w:rsidRPr="002940E2" w:rsidRDefault="002940E2" w:rsidP="002940E2"/>
    <w:p w14:paraId="66221035" w14:textId="43D4B159" w:rsidR="002940E2" w:rsidRPr="002940E2" w:rsidRDefault="002940E2" w:rsidP="002940E2"/>
    <w:p w14:paraId="51A472FB" w14:textId="2CDBE43F" w:rsidR="002940E2" w:rsidRPr="002940E2" w:rsidRDefault="002940E2" w:rsidP="002940E2"/>
    <w:p w14:paraId="0AD00F4B" w14:textId="6AE771E2" w:rsidR="002940E2" w:rsidRPr="002940E2" w:rsidRDefault="002940E2" w:rsidP="002940E2"/>
    <w:p w14:paraId="4C08C970" w14:textId="08249B8B" w:rsidR="002940E2" w:rsidRPr="002940E2" w:rsidRDefault="002940E2" w:rsidP="002940E2"/>
    <w:p w14:paraId="7F6FCC67" w14:textId="7F01925C" w:rsidR="002940E2" w:rsidRPr="002940E2" w:rsidRDefault="002940E2" w:rsidP="002940E2"/>
    <w:p w14:paraId="7A58D8DE" w14:textId="3D84A9D2" w:rsidR="002940E2" w:rsidRPr="002940E2" w:rsidRDefault="002940E2" w:rsidP="002940E2"/>
    <w:p w14:paraId="2573A9CB" w14:textId="614595AE" w:rsidR="002940E2" w:rsidRPr="002940E2" w:rsidRDefault="002940E2" w:rsidP="002940E2"/>
    <w:p w14:paraId="458C123F" w14:textId="29A4D327" w:rsidR="002940E2" w:rsidRPr="002940E2" w:rsidRDefault="002940E2" w:rsidP="002940E2"/>
    <w:p w14:paraId="334557F6" w14:textId="064C3536" w:rsidR="002940E2" w:rsidRPr="002940E2" w:rsidRDefault="002940E2" w:rsidP="002940E2"/>
    <w:p w14:paraId="34A21EFA" w14:textId="4A8B25CD" w:rsidR="002940E2" w:rsidRPr="002940E2" w:rsidRDefault="002940E2" w:rsidP="002940E2"/>
    <w:p w14:paraId="5736002A" w14:textId="4DB12B2A" w:rsidR="002940E2" w:rsidRPr="002940E2" w:rsidRDefault="002940E2" w:rsidP="002940E2"/>
    <w:p w14:paraId="20D1D748" w14:textId="2D3CA3A6" w:rsidR="002940E2" w:rsidRPr="002940E2" w:rsidRDefault="002940E2" w:rsidP="002940E2"/>
    <w:p w14:paraId="0A5EDD84" w14:textId="7464CBFE" w:rsidR="002940E2" w:rsidRPr="002940E2" w:rsidRDefault="002940E2" w:rsidP="002940E2"/>
    <w:p w14:paraId="59F2D492" w14:textId="53D1C446" w:rsidR="002940E2" w:rsidRPr="002940E2" w:rsidRDefault="002940E2" w:rsidP="002940E2"/>
    <w:p w14:paraId="3163861A" w14:textId="521C50A9" w:rsidR="002940E2" w:rsidRPr="002940E2" w:rsidRDefault="002940E2" w:rsidP="002940E2"/>
    <w:p w14:paraId="3967B892" w14:textId="77777777" w:rsidR="002940E2" w:rsidRPr="002940E2" w:rsidRDefault="002940E2" w:rsidP="001F3B4E"/>
    <w:sectPr w:rsidR="002940E2" w:rsidRPr="002940E2" w:rsidSect="006350C3">
      <w:headerReference w:type="default" r:id="rId6"/>
      <w:footerReference w:type="default" r:id="rId7"/>
      <w:pgSz w:w="11907" w:h="16840" w:code="9"/>
      <w:pgMar w:top="1180" w:right="1440" w:bottom="1440" w:left="1350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E3CED" w14:textId="77777777" w:rsidR="00742BBE" w:rsidRDefault="00742BBE" w:rsidP="00715609">
      <w:pPr>
        <w:spacing w:after="0" w:line="240" w:lineRule="auto"/>
      </w:pPr>
      <w:r>
        <w:separator/>
      </w:r>
    </w:p>
  </w:endnote>
  <w:endnote w:type="continuationSeparator" w:id="0">
    <w:p w14:paraId="1777B658" w14:textId="77777777" w:rsidR="00742BBE" w:rsidRDefault="00742BBE" w:rsidP="0071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BFEE" w14:textId="1C86569C" w:rsidR="00715609" w:rsidRPr="00404F90" w:rsidRDefault="002940E2" w:rsidP="002940E2">
    <w:pPr>
      <w:pStyle w:val="Footer"/>
      <w:jc w:val="both"/>
      <w:rPr>
        <w:lang w:val="sr-Latn-RS"/>
      </w:rPr>
    </w:pPr>
    <w:r w:rsidRPr="006F2C98">
      <w:rPr>
        <w:rFonts w:cs="Calibri"/>
        <w:lang w:val="sr-Cyrl-RS"/>
      </w:rPr>
      <w:t>„</w:t>
    </w:r>
    <w:r w:rsidRPr="006F2C98">
      <w:rPr>
        <w:rFonts w:cs="Calibri"/>
        <w:highlight w:val="yellow"/>
        <w:lang w:val="sr-Cyrl-RS"/>
      </w:rPr>
      <w:t>НАЗИВ ПРОЈЕKТА</w:t>
    </w:r>
    <w:r w:rsidRPr="006F2C98">
      <w:rPr>
        <w:rFonts w:cs="Calibri"/>
        <w:lang w:val="sr-Cyrl-RS"/>
      </w:rPr>
      <w:t xml:space="preserve">” спроводи се у оквиру </w:t>
    </w:r>
    <w:r w:rsidRPr="006F2C98">
      <w:rPr>
        <w:bCs/>
        <w:lang w:val="sr-Cyrl-RS"/>
      </w:rPr>
      <w:t xml:space="preserve">Пројекта </w:t>
    </w:r>
    <w:r w:rsidRPr="006F2C98">
      <w:rPr>
        <w:lang w:val="sr-Cyrl-RS"/>
      </w:rPr>
      <w:t xml:space="preserve">„Подршка Министарству за рад, запошљавање, борачка и социјална питања у пилотирању иновативних решења за запошљавање”. </w:t>
    </w:r>
    <w:r w:rsidR="00F97AE9" w:rsidRPr="00F97AE9">
      <w:rPr>
        <w:lang w:val="sr-Cyrl-RS"/>
      </w:rPr>
      <w:t xml:space="preserve">Техничку и финансијску подршку спровођењу овог пројекта пружа глобални програм „Миграције за развој IIIˮ који у Србији спроводи Deutsche Gesellschaft für </w:t>
    </w:r>
    <w:proofErr w:type="spellStart"/>
    <w:r w:rsidR="00F97AE9" w:rsidRPr="00F97AE9">
      <w:rPr>
        <w:lang w:val="sr-Cyrl-RS"/>
      </w:rPr>
      <w:t>Internationale</w:t>
    </w:r>
    <w:proofErr w:type="spellEnd"/>
    <w:r w:rsidR="00F97AE9" w:rsidRPr="00F97AE9">
      <w:rPr>
        <w:lang w:val="sr-Cyrl-RS"/>
      </w:rPr>
      <w:t xml:space="preserve"> </w:t>
    </w:r>
    <w:proofErr w:type="spellStart"/>
    <w:r w:rsidR="00F97AE9" w:rsidRPr="00F97AE9">
      <w:rPr>
        <w:lang w:val="sr-Cyrl-RS"/>
      </w:rPr>
      <w:t>Zusammenarbeit</w:t>
    </w:r>
    <w:proofErr w:type="spellEnd"/>
    <w:r w:rsidR="00F97AE9" w:rsidRPr="00F97AE9">
      <w:rPr>
        <w:lang w:val="sr-Cyrl-RS"/>
      </w:rPr>
      <w:t xml:space="preserve"> (GIZ) </w:t>
    </w:r>
    <w:proofErr w:type="spellStart"/>
    <w:r w:rsidR="00F97AE9" w:rsidRPr="00F97AE9">
      <w:rPr>
        <w:lang w:val="sr-Cyrl-RS"/>
      </w:rPr>
      <w:t>GmbH</w:t>
    </w:r>
    <w:proofErr w:type="spellEnd"/>
    <w:r w:rsidR="00F97AE9" w:rsidRPr="00F97AE9">
      <w:rPr>
        <w:lang w:val="sr-Cyrl-RS"/>
      </w:rPr>
      <w:t xml:space="preserve">, у оквиру Немачке развојне сарадње.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F5575" w14:textId="77777777" w:rsidR="00742BBE" w:rsidRDefault="00742BBE" w:rsidP="00715609">
      <w:pPr>
        <w:spacing w:after="0" w:line="240" w:lineRule="auto"/>
      </w:pPr>
      <w:r>
        <w:separator/>
      </w:r>
    </w:p>
  </w:footnote>
  <w:footnote w:type="continuationSeparator" w:id="0">
    <w:p w14:paraId="3FB2F841" w14:textId="77777777" w:rsidR="00742BBE" w:rsidRDefault="00742BBE" w:rsidP="00715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1"/>
      <w:gridCol w:w="5466"/>
    </w:tblGrid>
    <w:tr w:rsidR="002C08C2" w14:paraId="180C13B2" w14:textId="77777777" w:rsidTr="002A725F">
      <w:tc>
        <w:tcPr>
          <w:tcW w:w="3651" w:type="dxa"/>
        </w:tcPr>
        <w:p w14:paraId="07038CEA" w14:textId="77777777" w:rsidR="002A725F" w:rsidRDefault="002A725F" w:rsidP="002C08C2">
          <w:pPr>
            <w:pStyle w:val="Header"/>
          </w:pPr>
        </w:p>
        <w:p w14:paraId="293A69C0" w14:textId="77777777" w:rsidR="002A725F" w:rsidRDefault="002A725F" w:rsidP="002C08C2">
          <w:pPr>
            <w:pStyle w:val="Header"/>
          </w:pPr>
        </w:p>
        <w:p w14:paraId="7BD06B70" w14:textId="77777777" w:rsidR="002A725F" w:rsidRDefault="002A725F" w:rsidP="002C08C2">
          <w:pPr>
            <w:pStyle w:val="Header"/>
          </w:pPr>
        </w:p>
        <w:p w14:paraId="4BBB22EB" w14:textId="77777777" w:rsidR="002A725F" w:rsidRDefault="002A725F" w:rsidP="002C08C2">
          <w:pPr>
            <w:pStyle w:val="Header"/>
          </w:pPr>
        </w:p>
        <w:p w14:paraId="3208190F" w14:textId="6847E12D" w:rsidR="002C08C2" w:rsidRPr="00F30C03" w:rsidRDefault="002A725F" w:rsidP="00F30C03">
          <w:pPr>
            <w:pStyle w:val="Header"/>
            <w:rPr>
              <w:lang w:val="sr-Cyrl-RS"/>
            </w:rPr>
          </w:pPr>
          <w:r w:rsidRPr="002A725F">
            <w:t xml:space="preserve">ЛОГО КОРИСНИКА </w:t>
          </w:r>
          <w:r w:rsidR="00F30C03">
            <w:rPr>
              <w:lang w:val="sr-Cyrl-RS"/>
            </w:rPr>
            <w:t>СРЕДСТАВА</w:t>
          </w:r>
        </w:p>
      </w:tc>
      <w:tc>
        <w:tcPr>
          <w:tcW w:w="5466" w:type="dxa"/>
        </w:tcPr>
        <w:p w14:paraId="41724CD4" w14:textId="0F5D5D1F" w:rsidR="002C08C2" w:rsidRPr="002C08C2" w:rsidRDefault="002A725F" w:rsidP="002C08C2">
          <w:pPr>
            <w:ind w:firstLine="720"/>
            <w:rPr>
              <w:lang w:val="sr-Cyrl-RS"/>
            </w:rPr>
          </w:pPr>
          <w:r>
            <w:rPr>
              <w:noProof/>
            </w:rPr>
            <w:drawing>
              <wp:inline distT="0" distB="0" distL="0" distR="0" wp14:anchorId="31879A0C" wp14:editId="788F2524">
                <wp:extent cx="2871470" cy="1461146"/>
                <wp:effectExtent l="0" t="0" r="5080" b="571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1470" cy="14611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F6D8C89" w14:textId="63E173E6" w:rsidR="00715609" w:rsidRPr="002C08C2" w:rsidRDefault="00715609" w:rsidP="002C08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09"/>
    <w:rsid w:val="00030CC3"/>
    <w:rsid w:val="00132BFF"/>
    <w:rsid w:val="001F3B4E"/>
    <w:rsid w:val="002940E2"/>
    <w:rsid w:val="002A725F"/>
    <w:rsid w:val="002C08C2"/>
    <w:rsid w:val="00327485"/>
    <w:rsid w:val="00404F90"/>
    <w:rsid w:val="00434277"/>
    <w:rsid w:val="00455FC0"/>
    <w:rsid w:val="00554D97"/>
    <w:rsid w:val="006350C3"/>
    <w:rsid w:val="00653FAF"/>
    <w:rsid w:val="006656B3"/>
    <w:rsid w:val="00694CA1"/>
    <w:rsid w:val="006C0F93"/>
    <w:rsid w:val="006F1A8C"/>
    <w:rsid w:val="00714574"/>
    <w:rsid w:val="00715609"/>
    <w:rsid w:val="00734DF6"/>
    <w:rsid w:val="00742BBE"/>
    <w:rsid w:val="00806E8B"/>
    <w:rsid w:val="00862821"/>
    <w:rsid w:val="008922F2"/>
    <w:rsid w:val="009866A4"/>
    <w:rsid w:val="0099429B"/>
    <w:rsid w:val="009A3D4D"/>
    <w:rsid w:val="009D1AE0"/>
    <w:rsid w:val="00A243CF"/>
    <w:rsid w:val="00C05E2D"/>
    <w:rsid w:val="00D01E58"/>
    <w:rsid w:val="00D11A9F"/>
    <w:rsid w:val="00D31161"/>
    <w:rsid w:val="00D70B4E"/>
    <w:rsid w:val="00D71261"/>
    <w:rsid w:val="00D72F04"/>
    <w:rsid w:val="00E90914"/>
    <w:rsid w:val="00E95EA9"/>
    <w:rsid w:val="00F30C03"/>
    <w:rsid w:val="00F97AE9"/>
    <w:rsid w:val="00FA41C9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BF6AA"/>
  <w15:chartTrackingRefBased/>
  <w15:docId w15:val="{567425C5-BE61-4177-9FF4-D7540659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09"/>
  </w:style>
  <w:style w:type="paragraph" w:styleId="Footer">
    <w:name w:val="footer"/>
    <w:basedOn w:val="Normal"/>
    <w:link w:val="Foot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09"/>
  </w:style>
  <w:style w:type="table" w:styleId="TableGrid">
    <w:name w:val="Table Grid"/>
    <w:basedOn w:val="TableNormal"/>
    <w:uiPriority w:val="59"/>
    <w:rsid w:val="007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B45C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Vladimir Rusic</cp:lastModifiedBy>
  <cp:revision>13</cp:revision>
  <dcterms:created xsi:type="dcterms:W3CDTF">2019-07-09T11:23:00Z</dcterms:created>
  <dcterms:modified xsi:type="dcterms:W3CDTF">2023-01-19T12:54:00Z</dcterms:modified>
</cp:coreProperties>
</file>